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C4" w:rsidRDefault="00BF53C4" w:rsidP="00A62502">
      <w:pPr>
        <w:pStyle w:val="Heading1"/>
        <w:jc w:val="center"/>
      </w:pPr>
    </w:p>
    <w:p w:rsidR="00166BF2" w:rsidRPr="007C259D" w:rsidRDefault="00A62502" w:rsidP="00A62502">
      <w:pPr>
        <w:pStyle w:val="Heading1"/>
        <w:jc w:val="center"/>
        <w:rPr>
          <w:rFonts w:asciiTheme="minorHAnsi" w:hAnsiTheme="minorHAnsi"/>
        </w:rPr>
      </w:pPr>
      <w:r w:rsidRPr="007C259D">
        <w:rPr>
          <w:rFonts w:asciiTheme="minorHAnsi" w:hAnsiTheme="minorHAnsi"/>
        </w:rPr>
        <w:t>Energy Vision Advisory Committee (</w:t>
      </w:r>
      <w:r w:rsidR="002E1306" w:rsidRPr="007C259D">
        <w:rPr>
          <w:rFonts w:asciiTheme="minorHAnsi" w:hAnsiTheme="minorHAnsi"/>
        </w:rPr>
        <w:t>EVAC</w:t>
      </w:r>
      <w:r w:rsidRPr="007C259D">
        <w:rPr>
          <w:rFonts w:asciiTheme="minorHAnsi" w:hAnsiTheme="minorHAnsi"/>
        </w:rPr>
        <w:t>)</w:t>
      </w:r>
    </w:p>
    <w:p w:rsidR="00A62502" w:rsidRDefault="00A62502" w:rsidP="00A62502"/>
    <w:p w:rsidR="00A62502" w:rsidRPr="005E5035" w:rsidRDefault="00A62502" w:rsidP="00A6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Date:  </w:t>
      </w:r>
      <w:r w:rsidR="00194C9E">
        <w:t>May 23</w:t>
      </w:r>
      <w:r w:rsidR="0063170E">
        <w:t>, 2016</w:t>
      </w:r>
    </w:p>
    <w:p w:rsidR="00A62502" w:rsidRPr="005E5035" w:rsidRDefault="00A62502" w:rsidP="00A6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Location:  </w:t>
      </w:r>
      <w:r>
        <w:t xml:space="preserve">Minneapolis </w:t>
      </w:r>
      <w:r w:rsidR="00B44698">
        <w:t>City Hall</w:t>
      </w:r>
      <w:r w:rsidR="00BB47CD">
        <w:t xml:space="preserve">, </w:t>
      </w:r>
      <w:r w:rsidR="00851659">
        <w:t>350 S 5</w:t>
      </w:r>
      <w:r w:rsidR="00851659" w:rsidRPr="00851659">
        <w:rPr>
          <w:vertAlign w:val="superscript"/>
        </w:rPr>
        <w:t>th</w:t>
      </w:r>
      <w:r w:rsidR="00194C9E">
        <w:t xml:space="preserve"> Street, Room 333</w:t>
      </w:r>
    </w:p>
    <w:p w:rsidR="00A62502" w:rsidRPr="005E5035" w:rsidRDefault="00A62502" w:rsidP="00A6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Time:  </w:t>
      </w:r>
      <w:r w:rsidR="00194C9E">
        <w:t>4</w:t>
      </w:r>
      <w:r w:rsidR="00BB47CD">
        <w:t>-</w:t>
      </w:r>
      <w:r w:rsidR="00194C9E">
        <w:t>6</w:t>
      </w:r>
      <w:r w:rsidRPr="0047581C">
        <w:t xml:space="preserve"> pm</w:t>
      </w:r>
    </w:p>
    <w:p w:rsidR="00A62502" w:rsidRDefault="00A62502" w:rsidP="00A62502">
      <w:pPr>
        <w:pStyle w:val="Heading2"/>
      </w:pPr>
    </w:p>
    <w:p w:rsidR="00A62502" w:rsidRPr="005E5035" w:rsidRDefault="00A62502" w:rsidP="00A62502">
      <w:pPr>
        <w:pStyle w:val="Heading2"/>
      </w:pPr>
      <w:r>
        <w:t>Agenda</w:t>
      </w:r>
    </w:p>
    <w:p w:rsidR="00A62502" w:rsidRPr="00A62502" w:rsidRDefault="00A62502">
      <w:pPr>
        <w:rPr>
          <w:rFonts w:ascii="Myriad Pro" w:hAnsi="Myriad Pro"/>
        </w:rPr>
      </w:pPr>
    </w:p>
    <w:p w:rsidR="00CF0766" w:rsidRDefault="00CF0766" w:rsidP="0063170E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Refreshments – 3:45-4:00 </w:t>
      </w:r>
    </w:p>
    <w:p w:rsidR="00BB47CD" w:rsidRPr="007C259D" w:rsidRDefault="00BB47CD" w:rsidP="0063170E">
      <w:pPr>
        <w:pStyle w:val="ListParagraph"/>
        <w:numPr>
          <w:ilvl w:val="0"/>
          <w:numId w:val="1"/>
        </w:numPr>
        <w:spacing w:before="120"/>
        <w:contextualSpacing w:val="0"/>
      </w:pPr>
      <w:r w:rsidRPr="007C259D">
        <w:t xml:space="preserve">Welcome </w:t>
      </w:r>
      <w:r w:rsidR="007C259D">
        <w:t xml:space="preserve">(Weber/Staples) </w:t>
      </w:r>
      <w:r w:rsidRPr="007C259D">
        <w:t xml:space="preserve">– </w:t>
      </w:r>
      <w:r w:rsidR="009E1808">
        <w:t>4</w:t>
      </w:r>
      <w:r w:rsidR="0063170E">
        <w:t>:00</w:t>
      </w:r>
    </w:p>
    <w:p w:rsidR="002E5B27" w:rsidRDefault="00194C9E" w:rsidP="0063170E">
      <w:pPr>
        <w:pStyle w:val="ListParagraph"/>
        <w:numPr>
          <w:ilvl w:val="0"/>
          <w:numId w:val="1"/>
        </w:numPr>
        <w:spacing w:before="120"/>
        <w:contextualSpacing w:val="0"/>
      </w:pPr>
      <w:r>
        <w:t>Annual Report Presentation and Discussion</w:t>
      </w:r>
      <w:r w:rsidR="002E5B27" w:rsidRPr="007C259D">
        <w:t xml:space="preserve"> </w:t>
      </w:r>
      <w:r w:rsidR="007C259D">
        <w:t>(</w:t>
      </w:r>
      <w:r>
        <w:t>Planning Team</w:t>
      </w:r>
      <w:r w:rsidR="007C259D">
        <w:t xml:space="preserve">) </w:t>
      </w:r>
      <w:r w:rsidR="002E5B27" w:rsidRPr="007C259D">
        <w:t xml:space="preserve">– </w:t>
      </w:r>
      <w:r w:rsidR="009E1808">
        <w:t>4</w:t>
      </w:r>
      <w:r w:rsidR="00BB47CD" w:rsidRPr="007C259D">
        <w:t>:05</w:t>
      </w:r>
    </w:p>
    <w:p w:rsidR="009C1D03" w:rsidRPr="00CF0766" w:rsidRDefault="009C1D03" w:rsidP="009C1D03">
      <w:pPr>
        <w:pStyle w:val="ListParagraph"/>
        <w:numPr>
          <w:ilvl w:val="1"/>
          <w:numId w:val="1"/>
        </w:numPr>
        <w:spacing w:before="120"/>
        <w:contextualSpacing w:val="0"/>
      </w:pPr>
      <w:r>
        <w:rPr>
          <w:i/>
        </w:rPr>
        <w:t>See Attachment #1</w:t>
      </w:r>
    </w:p>
    <w:p w:rsidR="00CF0766" w:rsidRPr="007C259D" w:rsidRDefault="00CF0766" w:rsidP="009C1D03">
      <w:pPr>
        <w:pStyle w:val="ListParagraph"/>
        <w:numPr>
          <w:ilvl w:val="1"/>
          <w:numId w:val="1"/>
        </w:numPr>
        <w:spacing w:before="120"/>
        <w:contextualSpacing w:val="0"/>
      </w:pPr>
      <w:r>
        <w:t>Motion: EVAC forwards its</w:t>
      </w:r>
      <w:r w:rsidR="000F6D82">
        <w:t xml:space="preserve"> comments on the Annual report, recorded at the May 23 meeting,</w:t>
      </w:r>
      <w:r>
        <w:t xml:space="preserve"> to the CEP Board</w:t>
      </w:r>
      <w:r w:rsidR="00CF2E93">
        <w:t>.</w:t>
      </w:r>
    </w:p>
    <w:p w:rsidR="008F1C6A" w:rsidRDefault="00194C9E" w:rsidP="0063170E">
      <w:pPr>
        <w:pStyle w:val="ListParagraph"/>
        <w:numPr>
          <w:ilvl w:val="0"/>
          <w:numId w:val="1"/>
        </w:numPr>
        <w:spacing w:before="120"/>
        <w:contextualSpacing w:val="0"/>
      </w:pPr>
      <w:r>
        <w:t>Engagement Pilot Project Focus</w:t>
      </w:r>
      <w:r w:rsidR="007C259D" w:rsidRPr="007C259D">
        <w:t xml:space="preserve"> </w:t>
      </w:r>
      <w:r w:rsidR="006454A2">
        <w:t>(</w:t>
      </w:r>
      <w:r>
        <w:t>EVAC Outreach Team</w:t>
      </w:r>
      <w:r w:rsidR="007C259D">
        <w:t xml:space="preserve">) </w:t>
      </w:r>
      <w:r w:rsidR="009E1808">
        <w:t>– 5</w:t>
      </w:r>
      <w:r>
        <w:t>:0</w:t>
      </w:r>
      <w:r w:rsidR="00CF2E93">
        <w:t>5</w:t>
      </w:r>
    </w:p>
    <w:p w:rsidR="00194C9E" w:rsidRPr="00CF0766" w:rsidRDefault="00194C9E" w:rsidP="00194C9E">
      <w:pPr>
        <w:pStyle w:val="ListParagraph"/>
        <w:numPr>
          <w:ilvl w:val="1"/>
          <w:numId w:val="1"/>
        </w:numPr>
        <w:spacing w:before="120"/>
        <w:contextualSpacing w:val="0"/>
      </w:pPr>
      <w:r>
        <w:rPr>
          <w:i/>
        </w:rPr>
        <w:t>See Attachment #2</w:t>
      </w:r>
    </w:p>
    <w:p w:rsidR="00CF0766" w:rsidRPr="007C259D" w:rsidRDefault="00447289" w:rsidP="00194C9E">
      <w:pPr>
        <w:pStyle w:val="ListParagraph"/>
        <w:numPr>
          <w:ilvl w:val="1"/>
          <w:numId w:val="1"/>
        </w:numPr>
        <w:spacing w:before="120"/>
        <w:contextualSpacing w:val="0"/>
      </w:pPr>
      <w:r>
        <w:t>Motion: EVAC recommends that the</w:t>
      </w:r>
      <w:r w:rsidRPr="00447289">
        <w:t xml:space="preserve"> </w:t>
      </w:r>
      <w:r>
        <w:t>CEP Board</w:t>
      </w:r>
      <w:r>
        <w:t xml:space="preserve"> approve the</w:t>
      </w:r>
      <w:r w:rsidR="00CF0766">
        <w:t xml:space="preserve"> language</w:t>
      </w:r>
      <w:r w:rsidR="00F43D7B">
        <w:t xml:space="preserve"> in Attachment #2</w:t>
      </w:r>
      <w:r w:rsidR="00CF0766">
        <w:t xml:space="preserve"> for inclusion in the Engagement Pilot Project RFP</w:t>
      </w:r>
      <w:r>
        <w:t xml:space="preserve"> related to Targeted Populations and Proposal Criteria</w:t>
      </w:r>
      <w:r w:rsidR="00F43D7B">
        <w:t>.</w:t>
      </w:r>
    </w:p>
    <w:p w:rsidR="00223376" w:rsidRPr="007C259D" w:rsidRDefault="00194C9E" w:rsidP="0063170E">
      <w:pPr>
        <w:pStyle w:val="ListParagraph"/>
        <w:numPr>
          <w:ilvl w:val="0"/>
          <w:numId w:val="1"/>
        </w:numPr>
        <w:spacing w:before="120"/>
        <w:contextualSpacing w:val="0"/>
      </w:pPr>
      <w:r>
        <w:t>2017-2018 EVAC Application Process and Timeline</w:t>
      </w:r>
      <w:r w:rsidR="007A469F">
        <w:t xml:space="preserve"> </w:t>
      </w:r>
      <w:r w:rsidR="000F6D82">
        <w:t>(</w:t>
      </w:r>
      <w:r w:rsidR="009E1808">
        <w:t>Planning Team) – 5</w:t>
      </w:r>
      <w:r w:rsidR="001B54E8">
        <w:t>:3</w:t>
      </w:r>
      <w:r w:rsidR="007C259D">
        <w:t>0</w:t>
      </w:r>
      <w:r w:rsidR="001B54E8">
        <w:tab/>
      </w:r>
    </w:p>
    <w:p w:rsidR="0063170E" w:rsidRDefault="00194C9E" w:rsidP="0063170E">
      <w:pPr>
        <w:pStyle w:val="ListParagraph"/>
        <w:numPr>
          <w:ilvl w:val="0"/>
          <w:numId w:val="1"/>
        </w:numPr>
        <w:spacing w:before="120"/>
        <w:contextualSpacing w:val="0"/>
      </w:pPr>
      <w:r>
        <w:t>2017-2018 Work Plan Process</w:t>
      </w:r>
      <w:r w:rsidR="001B54E8">
        <w:t xml:space="preserve"> (</w:t>
      </w:r>
      <w:r>
        <w:t>Weber/Staples</w:t>
      </w:r>
      <w:r w:rsidR="00BB47CD" w:rsidRPr="007C259D">
        <w:t>)</w:t>
      </w:r>
      <w:r w:rsidR="00223376" w:rsidRPr="007C259D">
        <w:t xml:space="preserve"> – </w:t>
      </w:r>
      <w:r w:rsidR="009E1808">
        <w:t>5</w:t>
      </w:r>
      <w:r w:rsidR="0063170E">
        <w:t>:4</w:t>
      </w:r>
      <w:r w:rsidR="001B54E8">
        <w:t>0</w:t>
      </w:r>
    </w:p>
    <w:p w:rsidR="00CF0766" w:rsidRDefault="00CF0766" w:rsidP="0063170E">
      <w:pPr>
        <w:pStyle w:val="ListParagraph"/>
        <w:numPr>
          <w:ilvl w:val="0"/>
          <w:numId w:val="1"/>
        </w:numPr>
        <w:spacing w:before="120"/>
        <w:contextualSpacing w:val="0"/>
      </w:pPr>
      <w:r>
        <w:t>Kirk Washington Recognition</w:t>
      </w:r>
      <w:r w:rsidR="00CF2E93">
        <w:t xml:space="preserve"> - </w:t>
      </w:r>
      <w:r>
        <w:t>5:45</w:t>
      </w:r>
    </w:p>
    <w:p w:rsidR="0063170E" w:rsidRDefault="0063170E" w:rsidP="0063170E">
      <w:pPr>
        <w:pStyle w:val="ListParagraph"/>
        <w:numPr>
          <w:ilvl w:val="0"/>
          <w:numId w:val="1"/>
        </w:numPr>
        <w:spacing w:before="120"/>
        <w:contextualSpacing w:val="0"/>
      </w:pPr>
      <w:r>
        <w:t>Open discus</w:t>
      </w:r>
      <w:r w:rsidR="009E1808">
        <w:t>sion and announcements (All) – 5</w:t>
      </w:r>
      <w:r w:rsidR="00CF0766">
        <w:t>:50</w:t>
      </w:r>
    </w:p>
    <w:p w:rsidR="00AC411D" w:rsidRPr="007C259D" w:rsidRDefault="00AC411D" w:rsidP="00AC411D">
      <w:pPr>
        <w:pStyle w:val="ListParagraph"/>
        <w:ind w:left="1440"/>
      </w:pPr>
      <w:bookmarkStart w:id="0" w:name="_GoBack"/>
      <w:bookmarkEnd w:id="0"/>
    </w:p>
    <w:sectPr w:rsidR="00AC411D" w:rsidRPr="007C259D" w:rsidSect="00B728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98" w:rsidRDefault="00132098" w:rsidP="00A62502">
      <w:pPr>
        <w:spacing w:after="0" w:line="240" w:lineRule="auto"/>
      </w:pPr>
      <w:r>
        <w:separator/>
      </w:r>
    </w:p>
  </w:endnote>
  <w:endnote w:type="continuationSeparator" w:id="0">
    <w:p w:rsidR="00132098" w:rsidRDefault="00132098" w:rsidP="00A6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6" w:rsidRDefault="00CF0766">
    <w:pPr>
      <w:pStyle w:val="Footer"/>
    </w:pPr>
    <w:r>
      <w:t xml:space="preserve">CEP Board Meeting – June 3rd, 10-12, </w:t>
    </w:r>
    <w:r w:rsidRPr="00CF0766">
      <w:t>401 Nicollet Mall</w:t>
    </w:r>
  </w:p>
  <w:p w:rsidR="00CF0766" w:rsidRDefault="00CF0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98" w:rsidRDefault="00132098" w:rsidP="00A62502">
      <w:pPr>
        <w:spacing w:after="0" w:line="240" w:lineRule="auto"/>
      </w:pPr>
      <w:r>
        <w:separator/>
      </w:r>
    </w:p>
  </w:footnote>
  <w:footnote w:type="continuationSeparator" w:id="0">
    <w:p w:rsidR="00132098" w:rsidRDefault="00132098" w:rsidP="00A6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A2" w:rsidRDefault="006454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66BAE2" wp14:editId="611C48D1">
          <wp:simplePos x="0" y="0"/>
          <wp:positionH relativeFrom="column">
            <wp:posOffset>3845560</wp:posOffset>
          </wp:positionH>
          <wp:positionV relativeFrom="paragraph">
            <wp:posOffset>-26035</wp:posOffset>
          </wp:positionV>
          <wp:extent cx="1569720" cy="5175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cel logo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22562A" wp14:editId="615053BC">
          <wp:simplePos x="0" y="0"/>
          <wp:positionH relativeFrom="column">
            <wp:posOffset>836295</wp:posOffset>
          </wp:positionH>
          <wp:positionV relativeFrom="paragraph">
            <wp:posOffset>68580</wp:posOffset>
          </wp:positionV>
          <wp:extent cx="1271905" cy="491490"/>
          <wp:effectExtent l="0" t="0" r="444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Point white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A94244" wp14:editId="356004EB">
          <wp:simplePos x="0" y="0"/>
          <wp:positionH relativeFrom="column">
            <wp:posOffset>2359025</wp:posOffset>
          </wp:positionH>
          <wp:positionV relativeFrom="paragraph">
            <wp:posOffset>-152400</wp:posOffset>
          </wp:positionV>
          <wp:extent cx="1233170" cy="716280"/>
          <wp:effectExtent l="0" t="0" r="508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eapolis logo 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A0D"/>
    <w:multiLevelType w:val="hybridMultilevel"/>
    <w:tmpl w:val="439AC506"/>
    <w:lvl w:ilvl="0" w:tplc="F9A01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4920"/>
    <w:multiLevelType w:val="hybridMultilevel"/>
    <w:tmpl w:val="11C0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6"/>
    <w:rsid w:val="00003E51"/>
    <w:rsid w:val="0007184B"/>
    <w:rsid w:val="000F3928"/>
    <w:rsid w:val="000F6D82"/>
    <w:rsid w:val="00132098"/>
    <w:rsid w:val="00166BF2"/>
    <w:rsid w:val="00194C9E"/>
    <w:rsid w:val="001B54E8"/>
    <w:rsid w:val="00223376"/>
    <w:rsid w:val="00260CF9"/>
    <w:rsid w:val="0028452D"/>
    <w:rsid w:val="002E1306"/>
    <w:rsid w:val="002E5B27"/>
    <w:rsid w:val="0030023B"/>
    <w:rsid w:val="003377B0"/>
    <w:rsid w:val="00372CE1"/>
    <w:rsid w:val="003744B5"/>
    <w:rsid w:val="004064EB"/>
    <w:rsid w:val="00447289"/>
    <w:rsid w:val="00482496"/>
    <w:rsid w:val="00565E96"/>
    <w:rsid w:val="005E0637"/>
    <w:rsid w:val="005F4E73"/>
    <w:rsid w:val="00617176"/>
    <w:rsid w:val="0063170E"/>
    <w:rsid w:val="006454A2"/>
    <w:rsid w:val="00660975"/>
    <w:rsid w:val="006A0EC2"/>
    <w:rsid w:val="006A2AB0"/>
    <w:rsid w:val="006C6A06"/>
    <w:rsid w:val="00730B8C"/>
    <w:rsid w:val="007A469F"/>
    <w:rsid w:val="007C259D"/>
    <w:rsid w:val="007F3A9D"/>
    <w:rsid w:val="00851659"/>
    <w:rsid w:val="008B7564"/>
    <w:rsid w:val="008F1C6A"/>
    <w:rsid w:val="009C1D03"/>
    <w:rsid w:val="009E1808"/>
    <w:rsid w:val="00A11ABC"/>
    <w:rsid w:val="00A62502"/>
    <w:rsid w:val="00AC411D"/>
    <w:rsid w:val="00AD2A1B"/>
    <w:rsid w:val="00B44698"/>
    <w:rsid w:val="00B728FE"/>
    <w:rsid w:val="00B76A2D"/>
    <w:rsid w:val="00BB47CD"/>
    <w:rsid w:val="00BF53C4"/>
    <w:rsid w:val="00C3047C"/>
    <w:rsid w:val="00C720BA"/>
    <w:rsid w:val="00CF0766"/>
    <w:rsid w:val="00CF2E93"/>
    <w:rsid w:val="00E84918"/>
    <w:rsid w:val="00F43D7B"/>
    <w:rsid w:val="00F9340D"/>
    <w:rsid w:val="00F97084"/>
    <w:rsid w:val="00FA39EB"/>
    <w:rsid w:val="00FE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502"/>
    <w:pPr>
      <w:keepNext/>
      <w:keepLines/>
      <w:spacing w:before="480" w:after="0"/>
      <w:outlineLvl w:val="0"/>
    </w:pPr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502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paragraph" w:styleId="NoSpacing">
    <w:name w:val="No Spacing"/>
    <w:uiPriority w:val="1"/>
    <w:qFormat/>
    <w:rsid w:val="002E13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2502"/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2502"/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02"/>
  </w:style>
  <w:style w:type="paragraph" w:styleId="Footer">
    <w:name w:val="footer"/>
    <w:basedOn w:val="Normal"/>
    <w:link w:val="Foot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02"/>
  </w:style>
  <w:style w:type="paragraph" w:styleId="BalloonText">
    <w:name w:val="Balloon Text"/>
    <w:basedOn w:val="Normal"/>
    <w:link w:val="BalloonTextChar"/>
    <w:uiPriority w:val="99"/>
    <w:semiHidden/>
    <w:unhideWhenUsed/>
    <w:rsid w:val="00A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502"/>
    <w:pPr>
      <w:keepNext/>
      <w:keepLines/>
      <w:spacing w:before="480" w:after="0"/>
      <w:outlineLvl w:val="0"/>
    </w:pPr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502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paragraph" w:styleId="NoSpacing">
    <w:name w:val="No Spacing"/>
    <w:uiPriority w:val="1"/>
    <w:qFormat/>
    <w:rsid w:val="002E13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2502"/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2502"/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02"/>
  </w:style>
  <w:style w:type="paragraph" w:styleId="Footer">
    <w:name w:val="footer"/>
    <w:basedOn w:val="Normal"/>
    <w:link w:val="Foot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02"/>
  </w:style>
  <w:style w:type="paragraph" w:styleId="BalloonText">
    <w:name w:val="Balloon Text"/>
    <w:basedOn w:val="Normal"/>
    <w:link w:val="BalloonTextChar"/>
    <w:uiPriority w:val="99"/>
    <w:semiHidden/>
    <w:unhideWhenUsed/>
    <w:rsid w:val="00A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Slotterback</dc:creator>
  <cp:lastModifiedBy>Muellman, Kelly E.</cp:lastModifiedBy>
  <cp:revision>3</cp:revision>
  <cp:lastPrinted>2015-08-14T17:08:00Z</cp:lastPrinted>
  <dcterms:created xsi:type="dcterms:W3CDTF">2016-05-20T18:03:00Z</dcterms:created>
  <dcterms:modified xsi:type="dcterms:W3CDTF">2016-05-20T18:03:00Z</dcterms:modified>
</cp:coreProperties>
</file>